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A" w:rsidRDefault="00EB04EA" w:rsidP="00EB04EA">
      <w:pPr>
        <w:ind w:left="-709"/>
        <w:rPr>
          <w:rFonts w:ascii="Arial" w:hAnsi="Arial" w:cs="Arial"/>
          <w:b/>
          <w:bCs/>
          <w:color w:val="1F497D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inline distT="0" distB="0" distL="0" distR="0" wp14:anchorId="22FAA105" wp14:editId="03FFF04C">
            <wp:extent cx="1133475" cy="3232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13" cy="32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763A2">
        <w:rPr>
          <w:rFonts w:ascii="Arial" w:hAnsi="Arial" w:cs="Arial"/>
          <w:b/>
          <w:bCs/>
          <w:color w:val="1F497D"/>
          <w:sz w:val="24"/>
          <w:szCs w:val="24"/>
        </w:rPr>
        <w:t xml:space="preserve">Titre du projet : </w:t>
      </w:r>
      <w:sdt>
        <w:sdtPr>
          <w:rPr>
            <w:rFonts w:ascii="Arial" w:hAnsi="Arial" w:cs="Arial"/>
            <w:b/>
            <w:bCs/>
            <w:color w:val="1F497D"/>
            <w:sz w:val="24"/>
            <w:szCs w:val="24"/>
          </w:rPr>
          <w:id w:val="-883328406"/>
          <w:placeholder>
            <w:docPart w:val="C1040D9849A843F8988C1D9752D19508"/>
          </w:placeholder>
          <w:showingPlcHdr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:rsidR="00EB04EA" w:rsidRPr="00414346" w:rsidRDefault="00EB04EA" w:rsidP="00414346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Responsable du projet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1359188567"/>
          <w:placeholder>
            <w:docPart w:val="99E4A8141DB64933B351BB5157D1F2C2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Raison sociale de la structure de production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068240653"/>
          <w:placeholder>
            <w:docPart w:val="B167BA8A67B24BAB9CAB69A9A3B5599B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Représentant légal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869568409"/>
          <w:placeholder>
            <w:docPart w:val="1CA214E58D5D413D8D58B4784C5900CC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41434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Calendrier prévisionnel</w:t>
      </w:r>
    </w:p>
    <w:p w:rsidR="00CF347D" w:rsidRPr="00414346" w:rsidRDefault="00CF347D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:rsidR="00CF347D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/>
          <w:bCs/>
          <w:color w:val="1F497D"/>
          <w:sz w:val="20"/>
          <w:szCs w:val="20"/>
        </w:rPr>
        <w:t>Développement</w:t>
      </w:r>
    </w:p>
    <w:p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Période envisagée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302890977"/>
          <w:placeholder>
            <w:docPart w:val="FC97D6E366474C7D92E277EA984F1EC4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</w:p>
    <w:p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/>
          <w:bCs/>
          <w:color w:val="1F497D"/>
          <w:sz w:val="20"/>
          <w:szCs w:val="20"/>
        </w:rPr>
        <w:t>Tournage</w:t>
      </w:r>
    </w:p>
    <w:p w:rsidR="00EB04EA" w:rsidRPr="00414346" w:rsidRDefault="00EB04EA" w:rsidP="00414346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320624774"/>
          <w:placeholder>
            <w:docPart w:val="7D77FA10F7A74D188BC3E6E440DE22A6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D5EFF" w:rsidRPr="00414346" w:rsidRDefault="00EB04EA" w:rsidP="00414346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1673060363"/>
          <w:placeholder>
            <w:docPart w:val="66B5DC38A1AF460FB6484881249F2EF0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Nombre de jours en Pays de la Loire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2095274993"/>
          <w:placeholder>
            <w:docPart w:val="E50892AD4F804857BF04718CC2F6ABCB"/>
          </w:placeholder>
          <w:showingPlcHdr/>
          <w:text/>
        </w:sdtPr>
        <w:sdtEndPr/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B04EA" w:rsidRPr="00414346" w:rsidRDefault="00EB04EA" w:rsidP="00414346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</w:p>
    <w:p w:rsidR="005C0077" w:rsidRPr="00414346" w:rsidRDefault="005C0077" w:rsidP="00414346">
      <w:pPr>
        <w:spacing w:after="0"/>
        <w:ind w:left="-709" w:right="-851"/>
        <w:rPr>
          <w:sz w:val="20"/>
          <w:szCs w:val="20"/>
        </w:rPr>
      </w:pPr>
    </w:p>
    <w:p w:rsidR="00EB04EA" w:rsidRPr="00414346" w:rsidRDefault="00EB04EA" w:rsidP="00414346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  <w:r w:rsidRPr="00414346"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  <w:t>Tournage</w:t>
      </w:r>
    </w:p>
    <w:p w:rsidR="00CF347D" w:rsidRPr="00414346" w:rsidRDefault="00CF347D" w:rsidP="00414346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szCs w:val="20"/>
          <w:u w:val="single"/>
        </w:rPr>
      </w:pPr>
    </w:p>
    <w:p w:rsidR="00EB04EA" w:rsidRPr="00414346" w:rsidRDefault="00EB04EA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>Lieux de tournage en région des Pays de la Loire (principaux lieux de tournage envisagés, type de décors recherchés…)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1230271347"/>
        <w:placeholder>
          <w:docPart w:val="949F1466063B4BBF95A01D0D56391E96"/>
        </w:placeholder>
        <w:showingPlcHdr/>
        <w:text/>
      </w:sdtPr>
      <w:sdtEndPr/>
      <w:sdtContent>
        <w:p w:rsidR="00EB04EA" w:rsidRPr="00414346" w:rsidRDefault="00EB04EA" w:rsidP="0041434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p w:rsidR="00414346" w:rsidRDefault="00414346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</w:p>
    <w:p w:rsidR="00EB04EA" w:rsidRPr="00414346" w:rsidRDefault="00EB04EA" w:rsidP="0041434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>Lieux de tournage envisagés hors Pays de la Loire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-238955317"/>
        <w:placeholder>
          <w:docPart w:val="FEA032E198914317A106EC9285DAFA48"/>
        </w:placeholder>
        <w:showingPlcHdr/>
        <w:text/>
      </w:sdtPr>
      <w:sdtEndPr/>
      <w:sdtContent>
        <w:p w:rsidR="00EB04EA" w:rsidRPr="00414346" w:rsidRDefault="00EB04EA" w:rsidP="0041434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p w:rsidR="00EB04EA" w:rsidRPr="00414346" w:rsidRDefault="00EB04EA" w:rsidP="00414346">
      <w:pPr>
        <w:spacing w:after="0"/>
        <w:ind w:left="-709" w:right="-851"/>
        <w:rPr>
          <w:sz w:val="20"/>
          <w:szCs w:val="20"/>
        </w:rPr>
      </w:pPr>
    </w:p>
    <w:p w:rsidR="00EB04EA" w:rsidRDefault="00EB04EA" w:rsidP="00414346">
      <w:pPr>
        <w:spacing w:after="0"/>
        <w:ind w:left="-709" w:right="-851"/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</w:pPr>
      <w:r w:rsidRPr="00414346"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  <w:t>Ancrage régional du projet</w:t>
      </w:r>
    </w:p>
    <w:p w:rsidR="004133FF" w:rsidRPr="00414346" w:rsidRDefault="004133FF" w:rsidP="00414346">
      <w:pPr>
        <w:spacing w:after="0"/>
        <w:ind w:left="-709" w:right="-851"/>
        <w:rPr>
          <w:rFonts w:ascii="Arial" w:hAnsi="Arial" w:cs="Arial"/>
          <w:b/>
          <w:i/>
          <w:color w:val="1F497D" w:themeColor="text2"/>
          <w:sz w:val="20"/>
          <w:szCs w:val="20"/>
          <w:u w:val="single"/>
        </w:rPr>
      </w:pPr>
    </w:p>
    <w:p w:rsidR="00414346" w:rsidRPr="00414346" w:rsidRDefault="00EB04EA" w:rsidP="00414346">
      <w:pPr>
        <w:pStyle w:val="Default"/>
        <w:ind w:left="-709"/>
        <w:jc w:val="both"/>
        <w:rPr>
          <w:i/>
          <w:color w:val="1F497D" w:themeColor="text2"/>
          <w:sz w:val="20"/>
          <w:szCs w:val="20"/>
        </w:rPr>
      </w:pPr>
      <w:bookmarkStart w:id="1" w:name="OLE_LINK2"/>
      <w:r w:rsidRPr="00414346">
        <w:rPr>
          <w:i/>
          <w:color w:val="1F497D" w:themeColor="text2"/>
          <w:sz w:val="20"/>
          <w:szCs w:val="20"/>
        </w:rPr>
        <w:t xml:space="preserve">Des aides au développement peuvent être accordées à des structures extérieures à la région à la condition que le projet aidé fasse l’objet d’un travail de développement avec une structure régionale. </w:t>
      </w:r>
      <w:r w:rsidR="00414346">
        <w:rPr>
          <w:i/>
          <w:color w:val="1F497D" w:themeColor="text2"/>
          <w:sz w:val="20"/>
          <w:szCs w:val="20"/>
        </w:rPr>
        <w:t>Dans ce cas, l</w:t>
      </w:r>
      <w:r w:rsidRPr="00414346">
        <w:rPr>
          <w:i/>
          <w:color w:val="1F497D" w:themeColor="text2"/>
          <w:sz w:val="20"/>
          <w:szCs w:val="20"/>
        </w:rPr>
        <w:t>’auteur du projet aidé s’engage ainsi à venir en Pays de la Loire au moins une semaine et à travailler à la pré-production du</w:t>
      </w:r>
      <w:r w:rsidR="00414346" w:rsidRPr="00414346">
        <w:rPr>
          <w:i/>
          <w:color w:val="1F497D" w:themeColor="text2"/>
          <w:sz w:val="20"/>
          <w:szCs w:val="20"/>
        </w:rPr>
        <w:t xml:space="preserve"> film avec un partenaire local.</w:t>
      </w:r>
    </w:p>
    <w:p w:rsidR="00EB04EA" w:rsidRPr="00414346" w:rsidRDefault="00EB04EA" w:rsidP="00414346">
      <w:pPr>
        <w:pStyle w:val="Default"/>
        <w:ind w:left="-709"/>
        <w:jc w:val="both"/>
        <w:rPr>
          <w:color w:val="1F497D" w:themeColor="text2"/>
          <w:sz w:val="20"/>
          <w:szCs w:val="20"/>
        </w:rPr>
      </w:pPr>
      <w:r w:rsidRPr="00414346">
        <w:rPr>
          <w:color w:val="1F497D" w:themeColor="text2"/>
          <w:sz w:val="20"/>
          <w:szCs w:val="20"/>
        </w:rPr>
        <w:t xml:space="preserve">Merci de détailler cet engagement, en </w:t>
      </w:r>
      <w:r w:rsidR="00414346">
        <w:rPr>
          <w:color w:val="1F497D" w:themeColor="text2"/>
          <w:sz w:val="20"/>
          <w:szCs w:val="20"/>
        </w:rPr>
        <w:t>présent</w:t>
      </w:r>
      <w:r w:rsidRPr="00414346">
        <w:rPr>
          <w:color w:val="1F497D" w:themeColor="text2"/>
          <w:sz w:val="20"/>
          <w:szCs w:val="20"/>
        </w:rPr>
        <w:t>ant les partenaires locaux identifiés</w:t>
      </w:r>
      <w:bookmarkEnd w:id="1"/>
      <w:r w:rsidR="00414346">
        <w:rPr>
          <w:color w:val="1F497D" w:themeColor="text2"/>
          <w:sz w:val="20"/>
          <w:szCs w:val="20"/>
        </w:rPr>
        <w:t xml:space="preserve"> et la nature des collaborations </w:t>
      </w:r>
      <w:r w:rsidR="00A561F8">
        <w:rPr>
          <w:color w:val="1F497D" w:themeColor="text2"/>
          <w:sz w:val="20"/>
          <w:szCs w:val="20"/>
        </w:rPr>
        <w:t>prévu</w:t>
      </w:r>
      <w:r w:rsidR="00414346">
        <w:rPr>
          <w:color w:val="1F497D" w:themeColor="text2"/>
          <w:sz w:val="20"/>
          <w:szCs w:val="20"/>
        </w:rPr>
        <w:t>es</w:t>
      </w:r>
    </w:p>
    <w:sdt>
      <w:sdtPr>
        <w:rPr>
          <w:rFonts w:ascii="Arial" w:hAnsi="Arial" w:cs="Arial"/>
          <w:bCs/>
          <w:color w:val="1F497D"/>
          <w:sz w:val="20"/>
          <w:szCs w:val="20"/>
        </w:rPr>
        <w:id w:val="-591933970"/>
        <w:placeholder>
          <w:docPart w:val="2C88C185DC5B4334BEDB1FC5C79F3DE5"/>
        </w:placeholder>
        <w:showingPlcHdr/>
        <w:text/>
      </w:sdtPr>
      <w:sdtEndPr/>
      <w:sdtContent>
        <w:p w:rsidR="00EB04EA" w:rsidRPr="00725E88" w:rsidRDefault="00ED5EFF" w:rsidP="00725E88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  <w:szCs w:val="20"/>
            </w:rPr>
          </w:pPr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p>
      </w:sdtContent>
    </w:sdt>
    <w:sectPr w:rsidR="00EB04EA" w:rsidRPr="00725E88" w:rsidSect="00EB04EA">
      <w:pgSz w:w="11906" w:h="16838"/>
      <w:pgMar w:top="426" w:right="566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EA"/>
    <w:rsid w:val="004133FF"/>
    <w:rsid w:val="00414346"/>
    <w:rsid w:val="005C0077"/>
    <w:rsid w:val="00725E88"/>
    <w:rsid w:val="00761EEB"/>
    <w:rsid w:val="00A561F8"/>
    <w:rsid w:val="00B64F7A"/>
    <w:rsid w:val="00C30785"/>
    <w:rsid w:val="00CF347D"/>
    <w:rsid w:val="00EB04EA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4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4E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B04E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4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4E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EB04E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40D9849A843F8988C1D9752D19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83324-830A-49EF-9162-7FE9FBCC4DB1}"/>
      </w:docPartPr>
      <w:docPartBody>
        <w:p w:rsidR="00AD265E" w:rsidRDefault="00693948" w:rsidP="00693948">
          <w:pPr>
            <w:pStyle w:val="C1040D9849A843F8988C1D9752D19508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4A8141DB64933B351BB5157D1F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0C514-7860-4A60-A6F7-74EF03FABCD8}"/>
      </w:docPartPr>
      <w:docPartBody>
        <w:p w:rsidR="00AD265E" w:rsidRDefault="00693948" w:rsidP="00693948">
          <w:pPr>
            <w:pStyle w:val="99E4A8141DB64933B351BB5157D1F2C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B167BA8A67B24BAB9CAB69A9A3B55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12C96-DBE0-4AE8-AC2C-B672FC837FD4}"/>
      </w:docPartPr>
      <w:docPartBody>
        <w:p w:rsidR="00AD265E" w:rsidRDefault="00693948" w:rsidP="00693948">
          <w:pPr>
            <w:pStyle w:val="B167BA8A67B24BAB9CAB69A9A3B5599B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CA214E58D5D413D8D58B4784C59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BB7EC-759D-42D8-A39C-37EA9BA0B6A7}"/>
      </w:docPartPr>
      <w:docPartBody>
        <w:p w:rsidR="00AD265E" w:rsidRDefault="00693948" w:rsidP="00693948">
          <w:pPr>
            <w:pStyle w:val="1CA214E58D5D413D8D58B4784C5900CC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FC97D6E366474C7D92E277EA984F1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1FFFD-6A89-4C64-AF42-027A304C28E3}"/>
      </w:docPartPr>
      <w:docPartBody>
        <w:p w:rsidR="00AD265E" w:rsidRDefault="00693948" w:rsidP="00693948">
          <w:pPr>
            <w:pStyle w:val="FC97D6E366474C7D92E277EA984F1EC4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77FA10F7A74D188BC3E6E440DE2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A74B-FF76-4FBC-9510-145F13AC630E}"/>
      </w:docPartPr>
      <w:docPartBody>
        <w:p w:rsidR="00AD265E" w:rsidRDefault="00693948" w:rsidP="00693948">
          <w:pPr>
            <w:pStyle w:val="7D77FA10F7A74D188BC3E6E440DE22A6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B5DC38A1AF460FB6484881249F2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381B6-6F97-4D38-A11E-9D53978A3CE9}"/>
      </w:docPartPr>
      <w:docPartBody>
        <w:p w:rsidR="00AD265E" w:rsidRDefault="00693948" w:rsidP="00693948">
          <w:pPr>
            <w:pStyle w:val="66B5DC38A1AF460FB6484881249F2EF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0892AD4F804857BF04718CC2F6A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8CC94-C624-4815-89D7-175E5534D138}"/>
      </w:docPartPr>
      <w:docPartBody>
        <w:p w:rsidR="00AD265E" w:rsidRDefault="00693948" w:rsidP="00693948">
          <w:pPr>
            <w:pStyle w:val="E50892AD4F804857BF04718CC2F6ABCB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9F1466063B4BBF95A01D0D56391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DD42-F7A0-4995-B221-D9AC47C4E34B}"/>
      </w:docPartPr>
      <w:docPartBody>
        <w:p w:rsidR="00AD265E" w:rsidRDefault="00693948" w:rsidP="00693948">
          <w:pPr>
            <w:pStyle w:val="949F1466063B4BBF95A01D0D56391E96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A032E198914317A106EC9285DAF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73F61-06A4-4DDF-89C1-D17278D9D424}"/>
      </w:docPartPr>
      <w:docPartBody>
        <w:p w:rsidR="00AD265E" w:rsidRDefault="00693948" w:rsidP="00693948">
          <w:pPr>
            <w:pStyle w:val="FEA032E198914317A106EC9285DAFA48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8C185DC5B4334BEDB1FC5C79F3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2BC7A-6140-4085-A4E0-3A3130334184}"/>
      </w:docPartPr>
      <w:docPartBody>
        <w:p w:rsidR="00AD265E" w:rsidRDefault="00693948" w:rsidP="00693948">
          <w:pPr>
            <w:pStyle w:val="2C88C185DC5B4334BEDB1FC5C79F3DE5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8"/>
    <w:rsid w:val="00077DB9"/>
    <w:rsid w:val="00633A7F"/>
    <w:rsid w:val="00693948"/>
    <w:rsid w:val="00962FD1"/>
    <w:rsid w:val="00A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3948"/>
    <w:rPr>
      <w:color w:val="808080"/>
    </w:rPr>
  </w:style>
  <w:style w:type="paragraph" w:customStyle="1" w:styleId="C1040D9849A843F8988C1D9752D19508">
    <w:name w:val="C1040D9849A843F8988C1D9752D19508"/>
    <w:rsid w:val="00693948"/>
  </w:style>
  <w:style w:type="paragraph" w:customStyle="1" w:styleId="99E4A8141DB64933B351BB5157D1F2C2">
    <w:name w:val="99E4A8141DB64933B351BB5157D1F2C2"/>
    <w:rsid w:val="00693948"/>
  </w:style>
  <w:style w:type="paragraph" w:customStyle="1" w:styleId="B167BA8A67B24BAB9CAB69A9A3B5599B">
    <w:name w:val="B167BA8A67B24BAB9CAB69A9A3B5599B"/>
    <w:rsid w:val="00693948"/>
  </w:style>
  <w:style w:type="paragraph" w:customStyle="1" w:styleId="1CA214E58D5D413D8D58B4784C5900CC">
    <w:name w:val="1CA214E58D5D413D8D58B4784C5900CC"/>
    <w:rsid w:val="00693948"/>
  </w:style>
  <w:style w:type="paragraph" w:customStyle="1" w:styleId="CEB144AA130B456EA59747A35A176906">
    <w:name w:val="CEB144AA130B456EA59747A35A176906"/>
    <w:rsid w:val="00693948"/>
  </w:style>
  <w:style w:type="paragraph" w:customStyle="1" w:styleId="84D4E5FD65C24584B41BB239317BF397">
    <w:name w:val="84D4E5FD65C24584B41BB239317BF397"/>
    <w:rsid w:val="00693948"/>
  </w:style>
  <w:style w:type="paragraph" w:customStyle="1" w:styleId="FC97D6E366474C7D92E277EA984F1EC4">
    <w:name w:val="FC97D6E366474C7D92E277EA984F1EC4"/>
    <w:rsid w:val="00693948"/>
  </w:style>
  <w:style w:type="paragraph" w:customStyle="1" w:styleId="7D77FA10F7A74D188BC3E6E440DE22A6">
    <w:name w:val="7D77FA10F7A74D188BC3E6E440DE22A6"/>
    <w:rsid w:val="00693948"/>
  </w:style>
  <w:style w:type="paragraph" w:customStyle="1" w:styleId="66B5DC38A1AF460FB6484881249F2EF0">
    <w:name w:val="66B5DC38A1AF460FB6484881249F2EF0"/>
    <w:rsid w:val="00693948"/>
  </w:style>
  <w:style w:type="paragraph" w:customStyle="1" w:styleId="E50892AD4F804857BF04718CC2F6ABCB">
    <w:name w:val="E50892AD4F804857BF04718CC2F6ABCB"/>
    <w:rsid w:val="00693948"/>
  </w:style>
  <w:style w:type="paragraph" w:customStyle="1" w:styleId="949F1466063B4BBF95A01D0D56391E96">
    <w:name w:val="949F1466063B4BBF95A01D0D56391E96"/>
    <w:rsid w:val="00693948"/>
  </w:style>
  <w:style w:type="paragraph" w:customStyle="1" w:styleId="FEA032E198914317A106EC9285DAFA48">
    <w:name w:val="FEA032E198914317A106EC9285DAFA48"/>
    <w:rsid w:val="00693948"/>
  </w:style>
  <w:style w:type="paragraph" w:customStyle="1" w:styleId="2C88C185DC5B4334BEDB1FC5C79F3DE5">
    <w:name w:val="2C88C185DC5B4334BEDB1FC5C79F3DE5"/>
    <w:rsid w:val="00693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3948"/>
    <w:rPr>
      <w:color w:val="808080"/>
    </w:rPr>
  </w:style>
  <w:style w:type="paragraph" w:customStyle="1" w:styleId="C1040D9849A843F8988C1D9752D19508">
    <w:name w:val="C1040D9849A843F8988C1D9752D19508"/>
    <w:rsid w:val="00693948"/>
  </w:style>
  <w:style w:type="paragraph" w:customStyle="1" w:styleId="99E4A8141DB64933B351BB5157D1F2C2">
    <w:name w:val="99E4A8141DB64933B351BB5157D1F2C2"/>
    <w:rsid w:val="00693948"/>
  </w:style>
  <w:style w:type="paragraph" w:customStyle="1" w:styleId="B167BA8A67B24BAB9CAB69A9A3B5599B">
    <w:name w:val="B167BA8A67B24BAB9CAB69A9A3B5599B"/>
    <w:rsid w:val="00693948"/>
  </w:style>
  <w:style w:type="paragraph" w:customStyle="1" w:styleId="1CA214E58D5D413D8D58B4784C5900CC">
    <w:name w:val="1CA214E58D5D413D8D58B4784C5900CC"/>
    <w:rsid w:val="00693948"/>
  </w:style>
  <w:style w:type="paragraph" w:customStyle="1" w:styleId="CEB144AA130B456EA59747A35A176906">
    <w:name w:val="CEB144AA130B456EA59747A35A176906"/>
    <w:rsid w:val="00693948"/>
  </w:style>
  <w:style w:type="paragraph" w:customStyle="1" w:styleId="84D4E5FD65C24584B41BB239317BF397">
    <w:name w:val="84D4E5FD65C24584B41BB239317BF397"/>
    <w:rsid w:val="00693948"/>
  </w:style>
  <w:style w:type="paragraph" w:customStyle="1" w:styleId="FC97D6E366474C7D92E277EA984F1EC4">
    <w:name w:val="FC97D6E366474C7D92E277EA984F1EC4"/>
    <w:rsid w:val="00693948"/>
  </w:style>
  <w:style w:type="paragraph" w:customStyle="1" w:styleId="7D77FA10F7A74D188BC3E6E440DE22A6">
    <w:name w:val="7D77FA10F7A74D188BC3E6E440DE22A6"/>
    <w:rsid w:val="00693948"/>
  </w:style>
  <w:style w:type="paragraph" w:customStyle="1" w:styleId="66B5DC38A1AF460FB6484881249F2EF0">
    <w:name w:val="66B5DC38A1AF460FB6484881249F2EF0"/>
    <w:rsid w:val="00693948"/>
  </w:style>
  <w:style w:type="paragraph" w:customStyle="1" w:styleId="E50892AD4F804857BF04718CC2F6ABCB">
    <w:name w:val="E50892AD4F804857BF04718CC2F6ABCB"/>
    <w:rsid w:val="00693948"/>
  </w:style>
  <w:style w:type="paragraph" w:customStyle="1" w:styleId="949F1466063B4BBF95A01D0D56391E96">
    <w:name w:val="949F1466063B4BBF95A01D0D56391E96"/>
    <w:rsid w:val="00693948"/>
  </w:style>
  <w:style w:type="paragraph" w:customStyle="1" w:styleId="FEA032E198914317A106EC9285DAFA48">
    <w:name w:val="FEA032E198914317A106EC9285DAFA48"/>
    <w:rsid w:val="00693948"/>
  </w:style>
  <w:style w:type="paragraph" w:customStyle="1" w:styleId="2C88C185DC5B4334BEDB1FC5C79F3DE5">
    <w:name w:val="2C88C185DC5B4334BEDB1FC5C79F3DE5"/>
    <w:rsid w:val="00693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 Sacha</dc:creator>
  <cp:lastModifiedBy>HASS Guylaine</cp:lastModifiedBy>
  <cp:revision>2</cp:revision>
  <dcterms:created xsi:type="dcterms:W3CDTF">2019-10-17T15:49:00Z</dcterms:created>
  <dcterms:modified xsi:type="dcterms:W3CDTF">2019-10-17T15:49:00Z</dcterms:modified>
</cp:coreProperties>
</file>