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61B" w:rsidRDefault="0094761B" w:rsidP="0094761B">
      <w:pPr>
        <w:ind w:right="1303"/>
        <w:rPr>
          <w:b/>
        </w:rPr>
      </w:pPr>
      <w:r w:rsidRPr="00035248">
        <w:rPr>
          <w:b/>
          <w:noProof/>
          <w:sz w:val="28"/>
          <w:lang w:eastAsia="fr-FR"/>
        </w:rPr>
        <w:drawing>
          <wp:anchor distT="0" distB="0" distL="114300" distR="114300" simplePos="0" relativeHeight="251659264" behindDoc="0" locked="0" layoutInCell="1" allowOverlap="1" wp14:anchorId="269E0D24" wp14:editId="186AD527">
            <wp:simplePos x="0" y="0"/>
            <wp:positionH relativeFrom="column">
              <wp:posOffset>5088255</wp:posOffset>
            </wp:positionH>
            <wp:positionV relativeFrom="paragraph">
              <wp:posOffset>211455</wp:posOffset>
            </wp:positionV>
            <wp:extent cx="1302106" cy="372112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106" cy="372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4764" w:rsidRDefault="00004764" w:rsidP="00004764">
      <w:pPr>
        <w:rPr>
          <w:b/>
          <w:bCs/>
        </w:rPr>
      </w:pPr>
    </w:p>
    <w:p w:rsidR="00004764" w:rsidRDefault="00004764" w:rsidP="00004764">
      <w:pPr>
        <w:rPr>
          <w:b/>
          <w:bCs/>
        </w:rPr>
      </w:pPr>
    </w:p>
    <w:p w:rsidR="00537689" w:rsidRDefault="00537689" w:rsidP="00004764">
      <w:pPr>
        <w:rPr>
          <w:b/>
          <w:bCs/>
        </w:rPr>
      </w:pPr>
    </w:p>
    <w:p w:rsidR="00537689" w:rsidRDefault="00537689" w:rsidP="00004764">
      <w:pPr>
        <w:rPr>
          <w:b/>
          <w:bCs/>
        </w:rPr>
      </w:pPr>
      <w:bookmarkStart w:id="0" w:name="_GoBack"/>
      <w:bookmarkEnd w:id="0"/>
    </w:p>
    <w:p w:rsidR="00004764" w:rsidRDefault="00004764" w:rsidP="00004764">
      <w:pPr>
        <w:spacing w:after="0"/>
        <w:rPr>
          <w:b/>
          <w:bCs/>
        </w:rPr>
      </w:pPr>
      <w:r w:rsidRPr="00004764">
        <w:rPr>
          <w:b/>
          <w:bCs/>
        </w:rPr>
        <w:t>RÉGION PAYS DE LA LOIRE</w:t>
      </w:r>
      <w:r w:rsidRPr="00004764">
        <w:rPr>
          <w:b/>
          <w:bCs/>
        </w:rPr>
        <w:br/>
        <w:t>FONDS D’AIDE A LA CRÉATION CINÉMATOGRAPHIQUE, AUDIOVISUELLE</w:t>
      </w:r>
    </w:p>
    <w:p w:rsidR="00004764" w:rsidRPr="00004764" w:rsidRDefault="00004764" w:rsidP="00004764">
      <w:pPr>
        <w:pBdr>
          <w:bottom w:val="single" w:sz="4" w:space="1" w:color="auto"/>
        </w:pBdr>
        <w:spacing w:after="0"/>
        <w:rPr>
          <w:b/>
          <w:bCs/>
        </w:rPr>
      </w:pPr>
      <w:r w:rsidRPr="00004764">
        <w:rPr>
          <w:b/>
          <w:bCs/>
        </w:rPr>
        <w:t xml:space="preserve">ET </w:t>
      </w:r>
      <w:r w:rsidR="00537689">
        <w:rPr>
          <w:b/>
          <w:bCs/>
        </w:rPr>
        <w:t>NUMERIQUE</w:t>
      </w:r>
    </w:p>
    <w:p w:rsidR="00004764" w:rsidRDefault="00004764" w:rsidP="00004764">
      <w:pPr>
        <w:spacing w:after="0"/>
      </w:pPr>
    </w:p>
    <w:p w:rsidR="00004764" w:rsidRDefault="00004764" w:rsidP="00004764">
      <w:pPr>
        <w:spacing w:after="0"/>
      </w:pPr>
    </w:p>
    <w:p w:rsidR="00004764" w:rsidRDefault="00004764" w:rsidP="00004764">
      <w:r>
        <w:t>Liste des pièces à joindre à votre demande :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Fiche descriptive du projet </w:t>
      </w:r>
      <w:r>
        <w:rPr>
          <w:color w:val="FF0000"/>
        </w:rPr>
        <w:t>*</w:t>
      </w:r>
      <w:r>
        <w:t xml:space="preserve"> (téléchargeable dans l’outil)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Synopsis du projet </w:t>
      </w:r>
      <w:r>
        <w:rPr>
          <w:color w:val="FF0000"/>
        </w:rPr>
        <w:t>*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Scénario </w:t>
      </w:r>
      <w:r>
        <w:rPr>
          <w:color w:val="FF0000"/>
        </w:rPr>
        <w:t>*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CV des auteurs et réalisateurs associés au projet </w:t>
      </w:r>
      <w:r>
        <w:rPr>
          <w:color w:val="FF0000"/>
        </w:rPr>
        <w:t>*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Note d’intention du réalisateur </w:t>
      </w:r>
      <w:r>
        <w:rPr>
          <w:color w:val="FF0000"/>
        </w:rPr>
        <w:t>*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Descriptif de la structure de production </w:t>
      </w:r>
      <w:r>
        <w:rPr>
          <w:color w:val="FF0000"/>
        </w:rPr>
        <w:t>*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Note d’intention du producteur </w:t>
      </w:r>
      <w:r>
        <w:rPr>
          <w:color w:val="FF0000"/>
        </w:rPr>
        <w:t>*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Budget détaillé de développement ou de production </w:t>
      </w:r>
      <w:r>
        <w:rPr>
          <w:color w:val="FF0000"/>
        </w:rPr>
        <w:t>*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Plan de financement détaillé de développement ou de production </w:t>
      </w:r>
      <w:r>
        <w:rPr>
          <w:color w:val="FF0000"/>
        </w:rPr>
        <w:t>*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>Engagements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>Autres éléments utiles à la compréhension du projet</w:t>
      </w:r>
    </w:p>
    <w:p w:rsidR="00004764" w:rsidRDefault="00004764" w:rsidP="00004764">
      <w:pPr>
        <w:pStyle w:val="Paragraphedeliste"/>
        <w:numPr>
          <w:ilvl w:val="0"/>
          <w:numId w:val="2"/>
        </w:numPr>
      </w:pPr>
      <w:r>
        <w:t xml:space="preserve">RIB </w:t>
      </w:r>
      <w:r>
        <w:rPr>
          <w:color w:val="FF0000"/>
        </w:rPr>
        <w:t>*</w:t>
      </w:r>
    </w:p>
    <w:p w:rsidR="00004764" w:rsidRDefault="00004764" w:rsidP="00004764">
      <w:r>
        <w:rPr>
          <w:color w:val="FF0000"/>
        </w:rPr>
        <w:t>*</w:t>
      </w:r>
      <w:r>
        <w:t xml:space="preserve"> pièces obligatoires</w:t>
      </w:r>
    </w:p>
    <w:sectPr w:rsidR="00004764" w:rsidSect="0094761B">
      <w:headerReference w:type="default" r:id="rId9"/>
      <w:pgSz w:w="11906" w:h="16838"/>
      <w:pgMar w:top="567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61B" w:rsidRDefault="0094761B" w:rsidP="0094761B">
      <w:pPr>
        <w:spacing w:after="0" w:line="240" w:lineRule="auto"/>
      </w:pPr>
      <w:r>
        <w:separator/>
      </w:r>
    </w:p>
  </w:endnote>
  <w:endnote w:type="continuationSeparator" w:id="0">
    <w:p w:rsidR="0094761B" w:rsidRDefault="0094761B" w:rsidP="0094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61B" w:rsidRDefault="0094761B" w:rsidP="0094761B">
      <w:pPr>
        <w:spacing w:after="0" w:line="240" w:lineRule="auto"/>
      </w:pPr>
      <w:r>
        <w:separator/>
      </w:r>
    </w:p>
  </w:footnote>
  <w:footnote w:type="continuationSeparator" w:id="0">
    <w:p w:rsidR="0094761B" w:rsidRDefault="0094761B" w:rsidP="0094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1B" w:rsidRDefault="009476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46DEA"/>
    <w:multiLevelType w:val="hybridMultilevel"/>
    <w:tmpl w:val="BC36D5CE"/>
    <w:lvl w:ilvl="0" w:tplc="CA8E6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74C28"/>
    <w:multiLevelType w:val="hybridMultilevel"/>
    <w:tmpl w:val="161ECA02"/>
    <w:lvl w:ilvl="0" w:tplc="A78408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35"/>
    <w:rsid w:val="00004764"/>
    <w:rsid w:val="000B7F2E"/>
    <w:rsid w:val="000E0E1A"/>
    <w:rsid w:val="00103035"/>
    <w:rsid w:val="00105D37"/>
    <w:rsid w:val="001201F1"/>
    <w:rsid w:val="00130700"/>
    <w:rsid w:val="00136912"/>
    <w:rsid w:val="00164B65"/>
    <w:rsid w:val="001743F4"/>
    <w:rsid w:val="0018460D"/>
    <w:rsid w:val="001C51B0"/>
    <w:rsid w:val="001E077E"/>
    <w:rsid w:val="00204DEF"/>
    <w:rsid w:val="00207BDC"/>
    <w:rsid w:val="00240341"/>
    <w:rsid w:val="0024075F"/>
    <w:rsid w:val="002439EE"/>
    <w:rsid w:val="00257D91"/>
    <w:rsid w:val="00272350"/>
    <w:rsid w:val="00292CA5"/>
    <w:rsid w:val="002B2C15"/>
    <w:rsid w:val="002B7E17"/>
    <w:rsid w:val="002D46A3"/>
    <w:rsid w:val="002E5CFC"/>
    <w:rsid w:val="00311668"/>
    <w:rsid w:val="003308E4"/>
    <w:rsid w:val="00331299"/>
    <w:rsid w:val="00343AA7"/>
    <w:rsid w:val="00362812"/>
    <w:rsid w:val="003847FE"/>
    <w:rsid w:val="003C16EB"/>
    <w:rsid w:val="003C7FC9"/>
    <w:rsid w:val="003E1E11"/>
    <w:rsid w:val="00410B16"/>
    <w:rsid w:val="00414C2D"/>
    <w:rsid w:val="00435AC7"/>
    <w:rsid w:val="004D07D4"/>
    <w:rsid w:val="005108EB"/>
    <w:rsid w:val="00537689"/>
    <w:rsid w:val="00541355"/>
    <w:rsid w:val="005773E8"/>
    <w:rsid w:val="005C4883"/>
    <w:rsid w:val="005E2950"/>
    <w:rsid w:val="005F2F52"/>
    <w:rsid w:val="00662652"/>
    <w:rsid w:val="006B1C16"/>
    <w:rsid w:val="006E04BE"/>
    <w:rsid w:val="006F064A"/>
    <w:rsid w:val="006F1AE3"/>
    <w:rsid w:val="00704DC7"/>
    <w:rsid w:val="00711430"/>
    <w:rsid w:val="00716A49"/>
    <w:rsid w:val="007362D5"/>
    <w:rsid w:val="00750F33"/>
    <w:rsid w:val="0078413D"/>
    <w:rsid w:val="007857B9"/>
    <w:rsid w:val="007D61D8"/>
    <w:rsid w:val="007F1053"/>
    <w:rsid w:val="00800097"/>
    <w:rsid w:val="00805707"/>
    <w:rsid w:val="008229C1"/>
    <w:rsid w:val="008301AD"/>
    <w:rsid w:val="00834C8C"/>
    <w:rsid w:val="0083517E"/>
    <w:rsid w:val="008E7B57"/>
    <w:rsid w:val="00916A8A"/>
    <w:rsid w:val="00945A60"/>
    <w:rsid w:val="0094761B"/>
    <w:rsid w:val="00954D29"/>
    <w:rsid w:val="009A0CF7"/>
    <w:rsid w:val="009D36FF"/>
    <w:rsid w:val="009E6B4B"/>
    <w:rsid w:val="009F2F15"/>
    <w:rsid w:val="00A31FCE"/>
    <w:rsid w:val="00A53339"/>
    <w:rsid w:val="00A6583A"/>
    <w:rsid w:val="00A74CC2"/>
    <w:rsid w:val="00A7770A"/>
    <w:rsid w:val="00A9758F"/>
    <w:rsid w:val="00AE7471"/>
    <w:rsid w:val="00B47B93"/>
    <w:rsid w:val="00B6036E"/>
    <w:rsid w:val="00B85E3F"/>
    <w:rsid w:val="00BB3176"/>
    <w:rsid w:val="00BC1A5E"/>
    <w:rsid w:val="00BC517A"/>
    <w:rsid w:val="00BD62DF"/>
    <w:rsid w:val="00C009C9"/>
    <w:rsid w:val="00C02D69"/>
    <w:rsid w:val="00C11736"/>
    <w:rsid w:val="00C66B87"/>
    <w:rsid w:val="00C87C93"/>
    <w:rsid w:val="00C94BE8"/>
    <w:rsid w:val="00C95C71"/>
    <w:rsid w:val="00CA3298"/>
    <w:rsid w:val="00CA3777"/>
    <w:rsid w:val="00CA6765"/>
    <w:rsid w:val="00CB7FAF"/>
    <w:rsid w:val="00CD271C"/>
    <w:rsid w:val="00D07C60"/>
    <w:rsid w:val="00D303DE"/>
    <w:rsid w:val="00D31AB4"/>
    <w:rsid w:val="00D40B98"/>
    <w:rsid w:val="00D8240C"/>
    <w:rsid w:val="00DC6C6D"/>
    <w:rsid w:val="00DE09AF"/>
    <w:rsid w:val="00DE208B"/>
    <w:rsid w:val="00E0071A"/>
    <w:rsid w:val="00E21115"/>
    <w:rsid w:val="00E532DC"/>
    <w:rsid w:val="00E662F0"/>
    <w:rsid w:val="00EB51B5"/>
    <w:rsid w:val="00EB7939"/>
    <w:rsid w:val="00ED29EE"/>
    <w:rsid w:val="00F13EA3"/>
    <w:rsid w:val="00F51CC3"/>
    <w:rsid w:val="00F77E7B"/>
    <w:rsid w:val="00F82359"/>
    <w:rsid w:val="00FB4251"/>
    <w:rsid w:val="00FD6727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B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61B"/>
  </w:style>
  <w:style w:type="paragraph" w:styleId="Pieddepage">
    <w:name w:val="footer"/>
    <w:basedOn w:val="Normal"/>
    <w:link w:val="PieddepageCar"/>
    <w:uiPriority w:val="99"/>
    <w:unhideWhenUsed/>
    <w:rsid w:val="0094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61B"/>
  </w:style>
  <w:style w:type="paragraph" w:styleId="Textedebulles">
    <w:name w:val="Balloon Text"/>
    <w:basedOn w:val="Normal"/>
    <w:link w:val="TextedebullesCar"/>
    <w:uiPriority w:val="99"/>
    <w:semiHidden/>
    <w:unhideWhenUsed/>
    <w:rsid w:val="0094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6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C02D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4B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4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761B"/>
  </w:style>
  <w:style w:type="paragraph" w:styleId="Pieddepage">
    <w:name w:val="footer"/>
    <w:basedOn w:val="Normal"/>
    <w:link w:val="PieddepageCar"/>
    <w:uiPriority w:val="99"/>
    <w:unhideWhenUsed/>
    <w:rsid w:val="0094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4761B"/>
  </w:style>
  <w:style w:type="paragraph" w:styleId="Textedebulles">
    <w:name w:val="Balloon Text"/>
    <w:basedOn w:val="Normal"/>
    <w:link w:val="TextedebullesCar"/>
    <w:uiPriority w:val="99"/>
    <w:semiHidden/>
    <w:unhideWhenUsed/>
    <w:rsid w:val="0094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61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5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C02D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 Guylaine</dc:creator>
  <cp:lastModifiedBy>HASS Guylaine</cp:lastModifiedBy>
  <cp:revision>4</cp:revision>
  <cp:lastPrinted>2018-05-30T10:37:00Z</cp:lastPrinted>
  <dcterms:created xsi:type="dcterms:W3CDTF">2019-04-30T15:58:00Z</dcterms:created>
  <dcterms:modified xsi:type="dcterms:W3CDTF">2019-09-10T13:00:00Z</dcterms:modified>
</cp:coreProperties>
</file>